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E07" w14:textId="77777777" w:rsidR="00337E80" w:rsidRDefault="00337E80">
      <w:pPr>
        <w:pStyle w:val="BodyText"/>
        <w:spacing w:before="4"/>
        <w:rPr>
          <w:rFonts w:ascii="Times New Roman"/>
          <w:sz w:val="17"/>
        </w:rPr>
      </w:pPr>
    </w:p>
    <w:p w14:paraId="0F29D23D" w14:textId="77777777" w:rsidR="00337E80" w:rsidRDefault="00505DA1" w:rsidP="00C55849">
      <w:pPr>
        <w:pStyle w:val="Title"/>
        <w:ind w:left="0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DA281C1" wp14:editId="3E58BB61">
            <wp:simplePos x="0" y="0"/>
            <wp:positionH relativeFrom="page">
              <wp:posOffset>877877</wp:posOffset>
            </wp:positionH>
            <wp:positionV relativeFrom="paragraph">
              <wp:posOffset>-126849</wp:posOffset>
            </wp:positionV>
            <wp:extent cx="635327" cy="8114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27" cy="81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genda_2021_Jan_28_final.pdf"/>
      <w:bookmarkEnd w:id="0"/>
      <w:r>
        <w:t>Mosquito Fire Protection District</w:t>
      </w:r>
    </w:p>
    <w:p w14:paraId="527318C6" w14:textId="77777777" w:rsidR="00337E80" w:rsidRDefault="00337E80">
      <w:pPr>
        <w:pStyle w:val="BodyText"/>
        <w:rPr>
          <w:b/>
          <w:sz w:val="20"/>
        </w:rPr>
      </w:pPr>
    </w:p>
    <w:p w14:paraId="248A532E" w14:textId="77777777" w:rsidR="00337E80" w:rsidRDefault="00337E80">
      <w:pPr>
        <w:pStyle w:val="BodyText"/>
        <w:rPr>
          <w:b/>
          <w:sz w:val="20"/>
        </w:rPr>
      </w:pPr>
    </w:p>
    <w:p w14:paraId="69A5E34D" w14:textId="4D8CD97A" w:rsidR="00337E80" w:rsidRDefault="009C545A">
      <w:pPr>
        <w:pStyle w:val="BodyText"/>
        <w:spacing w:before="5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D195226" wp14:editId="51693E6E">
                <wp:simplePos x="0" y="0"/>
                <wp:positionH relativeFrom="page">
                  <wp:posOffset>822960</wp:posOffset>
                </wp:positionH>
                <wp:positionV relativeFrom="paragraph">
                  <wp:posOffset>233045</wp:posOffset>
                </wp:positionV>
                <wp:extent cx="6269355" cy="28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28575"/>
                          <a:chOff x="1296" y="367"/>
                          <a:chExt cx="9873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96" y="405"/>
                            <a:ext cx="9872" cy="0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96" y="375"/>
                            <a:ext cx="9872" cy="0"/>
                          </a:xfrm>
                          <a:prstGeom prst="line">
                            <a:avLst/>
                          </a:prstGeom>
                          <a:noFill/>
                          <a:ln w="9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3A8B8" id="Group 2" o:spid="_x0000_s1026" style="position:absolute;margin-left:64.8pt;margin-top:18.35pt;width:493.65pt;height:2.25pt;z-index:-251658240;mso-wrap-distance-left:0;mso-wrap-distance-right:0;mso-position-horizontal-relative:page" coordorigin="1296,367" coordsize="98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">
                <v:line id="Line 4" o:spid="_x0000_s1027" style="position:absolute;visibility:visible;mso-wrap-style:square" from="1296,405" to="11168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" strokeweight=".25436mm"/>
                <v:line id="Line 3" o:spid="_x0000_s1028" style="position:absolute;visibility:visible;mso-wrap-style:square" from="1296,375" to="1116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" strokeweight=".25469mm"/>
                <w10:wrap type="topAndBottom" anchorx="page"/>
              </v:group>
            </w:pict>
          </mc:Fallback>
        </mc:AlternateContent>
      </w:r>
    </w:p>
    <w:p w14:paraId="1C0DE7C7" w14:textId="77777777" w:rsidR="00337E80" w:rsidRDefault="00337E80">
      <w:pPr>
        <w:pStyle w:val="BodyText"/>
        <w:spacing w:before="2"/>
        <w:rPr>
          <w:b/>
          <w:sz w:val="30"/>
        </w:rPr>
      </w:pPr>
    </w:p>
    <w:p w14:paraId="5C8178DC" w14:textId="7E8A26A3" w:rsidR="00337E80" w:rsidRDefault="002D7B1D" w:rsidP="00C55849">
      <w:pPr>
        <w:pStyle w:val="Heading1"/>
        <w:spacing w:line="275" w:lineRule="exact"/>
        <w:ind w:left="0"/>
        <w:jc w:val="center"/>
      </w:pPr>
      <w:r>
        <w:t>Special</w:t>
      </w:r>
      <w:r w:rsidR="006218F5">
        <w:t xml:space="preserve"> </w:t>
      </w:r>
      <w:r w:rsidR="00505DA1">
        <w:t>Meeting</w:t>
      </w:r>
    </w:p>
    <w:p w14:paraId="5143384A" w14:textId="331057F3" w:rsidR="00D16C83" w:rsidRPr="00C32D50" w:rsidRDefault="00DA19B9" w:rsidP="00C55849">
      <w:pPr>
        <w:pStyle w:val="Heading1"/>
        <w:spacing w:line="275" w:lineRule="exact"/>
        <w:ind w:left="0"/>
        <w:jc w:val="center"/>
        <w:rPr>
          <w:b w:val="0"/>
          <w:bCs w:val="0"/>
        </w:rPr>
      </w:pPr>
      <w:r>
        <w:rPr>
          <w:b w:val="0"/>
          <w:bCs w:val="0"/>
        </w:rPr>
        <w:t>Wednesday April 30</w:t>
      </w:r>
      <w:r w:rsidR="00D8581F">
        <w:rPr>
          <w:b w:val="0"/>
          <w:bCs w:val="0"/>
        </w:rPr>
        <w:t>, 2025</w:t>
      </w:r>
      <w:r w:rsidR="00D16C83" w:rsidRPr="00C32D50">
        <w:rPr>
          <w:b w:val="0"/>
          <w:bCs w:val="0"/>
        </w:rPr>
        <w:t xml:space="preserve"> – </w:t>
      </w:r>
      <w:r>
        <w:rPr>
          <w:b w:val="0"/>
          <w:bCs w:val="0"/>
        </w:rPr>
        <w:t>5</w:t>
      </w:r>
      <w:r w:rsidR="00D8581F">
        <w:rPr>
          <w:b w:val="0"/>
          <w:bCs w:val="0"/>
        </w:rPr>
        <w:t xml:space="preserve"> PM</w:t>
      </w:r>
    </w:p>
    <w:p w14:paraId="026428D0" w14:textId="57A54112" w:rsidR="009F0222" w:rsidRDefault="009F0222" w:rsidP="00C55849">
      <w:pPr>
        <w:pStyle w:val="Heading1"/>
        <w:spacing w:line="275" w:lineRule="exact"/>
        <w:ind w:left="0"/>
        <w:jc w:val="center"/>
        <w:rPr>
          <w:b w:val="0"/>
          <w:bCs w:val="0"/>
        </w:rPr>
      </w:pPr>
      <w:r>
        <w:rPr>
          <w:b w:val="0"/>
          <w:bCs w:val="0"/>
        </w:rPr>
        <w:t>Mosquito FPD Station 75</w:t>
      </w:r>
    </w:p>
    <w:p w14:paraId="2DB66F34" w14:textId="27F02A47" w:rsidR="009F0222" w:rsidRPr="00D16C83" w:rsidRDefault="009F0222" w:rsidP="00C55849">
      <w:pPr>
        <w:pStyle w:val="Heading1"/>
        <w:spacing w:line="275" w:lineRule="exact"/>
        <w:ind w:left="0"/>
        <w:jc w:val="center"/>
        <w:rPr>
          <w:b w:val="0"/>
          <w:bCs w:val="0"/>
        </w:rPr>
      </w:pPr>
      <w:r>
        <w:rPr>
          <w:b w:val="0"/>
          <w:bCs w:val="0"/>
        </w:rPr>
        <w:t xml:space="preserve">8801 Rock Creek </w:t>
      </w:r>
      <w:r w:rsidR="00C55849">
        <w:rPr>
          <w:b w:val="0"/>
          <w:bCs w:val="0"/>
        </w:rPr>
        <w:t>Road Placerville</w:t>
      </w:r>
      <w:r>
        <w:rPr>
          <w:b w:val="0"/>
          <w:bCs w:val="0"/>
        </w:rPr>
        <w:t>, Ca. 96557</w:t>
      </w:r>
    </w:p>
    <w:p w14:paraId="575F2D6C" w14:textId="77EAF325" w:rsidR="00337E80" w:rsidRDefault="009F0222" w:rsidP="008A6735">
      <w:pPr>
        <w:spacing w:before="9"/>
        <w:ind w:right="4277"/>
        <w:rPr>
          <w:sz w:val="20"/>
        </w:rPr>
      </w:pPr>
      <w:r>
        <w:t xml:space="preserve">                                                                           </w:t>
      </w:r>
    </w:p>
    <w:p w14:paraId="795E5E40" w14:textId="77777777" w:rsidR="00337E80" w:rsidRDefault="00337E80" w:rsidP="00271438">
      <w:pPr>
        <w:pStyle w:val="BodyText"/>
        <w:spacing w:before="5"/>
        <w:ind w:right="-140"/>
        <w:rPr>
          <w:sz w:val="18"/>
        </w:rPr>
      </w:pPr>
    </w:p>
    <w:p w14:paraId="3452AB2C" w14:textId="77777777" w:rsidR="00337E80" w:rsidRDefault="00505DA1">
      <w:pPr>
        <w:pStyle w:val="Heading1"/>
        <w:spacing w:before="92"/>
        <w:ind w:right="4277"/>
        <w:jc w:val="center"/>
      </w:pPr>
      <w:r>
        <w:rPr>
          <w:u w:val="thick"/>
        </w:rPr>
        <w:t>AGENDA</w:t>
      </w:r>
    </w:p>
    <w:p w14:paraId="627D7C71" w14:textId="77777777" w:rsidR="00337E80" w:rsidRDefault="00337E80">
      <w:pPr>
        <w:pStyle w:val="BodyText"/>
        <w:spacing w:before="10"/>
        <w:rPr>
          <w:b/>
          <w:sz w:val="26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  <w:gridCol w:w="1620"/>
      </w:tblGrid>
      <w:tr w:rsidR="00337E80" w14:paraId="1C99B093" w14:textId="77777777" w:rsidTr="008A6735">
        <w:trPr>
          <w:trHeight w:val="530"/>
        </w:trPr>
        <w:tc>
          <w:tcPr>
            <w:tcW w:w="9000" w:type="dxa"/>
          </w:tcPr>
          <w:p w14:paraId="031BE381" w14:textId="77777777" w:rsidR="00337E80" w:rsidRDefault="00505DA1">
            <w:pPr>
              <w:pStyle w:val="TableParagraph"/>
              <w:spacing w:before="2"/>
              <w:ind w:left="583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620" w:type="dxa"/>
          </w:tcPr>
          <w:p w14:paraId="5FF38748" w14:textId="77777777" w:rsidR="00337E80" w:rsidRDefault="00505DA1">
            <w:pPr>
              <w:pStyle w:val="TableParagraph"/>
              <w:spacing w:before="2"/>
              <w:ind w:left="222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301B70" w:rsidRPr="00301B70" w14:paraId="065DC735" w14:textId="77777777" w:rsidTr="008A6735">
        <w:trPr>
          <w:trHeight w:val="2510"/>
        </w:trPr>
        <w:tc>
          <w:tcPr>
            <w:tcW w:w="9000" w:type="dxa"/>
          </w:tcPr>
          <w:p w14:paraId="4F17B298" w14:textId="77777777" w:rsidR="00337E80" w:rsidRPr="00301B70" w:rsidRDefault="00505DA1">
            <w:pPr>
              <w:pStyle w:val="TableParagraph"/>
              <w:spacing w:line="252" w:lineRule="exact"/>
              <w:ind w:left="223"/>
              <w:rPr>
                <w:b/>
                <w:color w:val="000000" w:themeColor="text1"/>
              </w:rPr>
            </w:pPr>
            <w:r w:rsidRPr="00301B70">
              <w:rPr>
                <w:b/>
                <w:color w:val="000000" w:themeColor="text1"/>
              </w:rPr>
              <w:t>1. Call to Order.</w:t>
            </w:r>
          </w:p>
          <w:p w14:paraId="1A2B5128" w14:textId="77777777" w:rsidR="0082487B" w:rsidRPr="00301B70" w:rsidRDefault="0082487B" w:rsidP="0082487B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</w:p>
          <w:p w14:paraId="31ECADB3" w14:textId="3771646B" w:rsidR="0052009C" w:rsidRPr="0052009C" w:rsidRDefault="0052009C" w:rsidP="0052009C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  <w:r w:rsidRPr="0052009C">
              <w:rPr>
                <w:bCs/>
                <w:color w:val="000000" w:themeColor="text1"/>
              </w:rPr>
              <w:t xml:space="preserve">Topic/Date: MFPD Board Meeting </w:t>
            </w:r>
            <w:r w:rsidR="00145D17">
              <w:rPr>
                <w:bCs/>
                <w:color w:val="000000" w:themeColor="text1"/>
              </w:rPr>
              <w:t>April 30</w:t>
            </w:r>
            <w:r w:rsidR="00D8581F">
              <w:rPr>
                <w:bCs/>
                <w:color w:val="000000" w:themeColor="text1"/>
              </w:rPr>
              <w:t xml:space="preserve">, </w:t>
            </w:r>
            <w:proofErr w:type="gramStart"/>
            <w:r w:rsidR="00D8581F">
              <w:rPr>
                <w:bCs/>
                <w:color w:val="000000" w:themeColor="text1"/>
              </w:rPr>
              <w:t>2025</w:t>
            </w:r>
            <w:proofErr w:type="gramEnd"/>
            <w:r w:rsidRPr="0052009C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Special Meeting</w:t>
            </w:r>
          </w:p>
          <w:p w14:paraId="5FD07FDF" w14:textId="77777777" w:rsidR="0052009C" w:rsidRPr="0052009C" w:rsidRDefault="0052009C" w:rsidP="0052009C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</w:p>
          <w:p w14:paraId="5CC671AA" w14:textId="1A4FA74F" w:rsidR="0052009C" w:rsidRPr="0052009C" w:rsidRDefault="0052009C" w:rsidP="0052009C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  <w:r w:rsidRPr="0052009C">
              <w:rPr>
                <w:bCs/>
                <w:color w:val="000000" w:themeColor="text1"/>
              </w:rPr>
              <w:t xml:space="preserve">Time: </w:t>
            </w:r>
            <w:r w:rsidR="00145D17">
              <w:rPr>
                <w:bCs/>
                <w:color w:val="000000" w:themeColor="text1"/>
              </w:rPr>
              <w:t>5</w:t>
            </w:r>
            <w:r w:rsidR="00D8581F">
              <w:rPr>
                <w:bCs/>
                <w:color w:val="000000" w:themeColor="text1"/>
              </w:rPr>
              <w:t>:00 PM</w:t>
            </w:r>
            <w:r w:rsidRPr="0052009C">
              <w:rPr>
                <w:bCs/>
                <w:color w:val="000000" w:themeColor="text1"/>
              </w:rPr>
              <w:t xml:space="preserve"> Pacific Time (US and Canada)</w:t>
            </w:r>
          </w:p>
          <w:p w14:paraId="440376ED" w14:textId="77777777" w:rsidR="0052009C" w:rsidRPr="0052009C" w:rsidRDefault="0052009C" w:rsidP="0052009C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</w:p>
          <w:p w14:paraId="4CD545F1" w14:textId="77777777" w:rsidR="0052009C" w:rsidRDefault="0052009C" w:rsidP="0052009C">
            <w:pPr>
              <w:pStyle w:val="TableParagraph"/>
              <w:ind w:right="2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</w:t>
            </w:r>
            <w:r w:rsidRPr="0052009C">
              <w:rPr>
                <w:bCs/>
                <w:color w:val="000000" w:themeColor="text1"/>
              </w:rPr>
              <w:t xml:space="preserve">If you have a disability and are requesting </w:t>
            </w:r>
            <w:proofErr w:type="gramStart"/>
            <w:r w:rsidRPr="0052009C">
              <w:rPr>
                <w:bCs/>
                <w:color w:val="000000" w:themeColor="text1"/>
              </w:rPr>
              <w:t>an accommodation</w:t>
            </w:r>
            <w:proofErr w:type="gramEnd"/>
            <w:r w:rsidRPr="0052009C">
              <w:rPr>
                <w:bCs/>
                <w:color w:val="000000" w:themeColor="text1"/>
              </w:rPr>
              <w:t xml:space="preserve"> pursuant to the</w:t>
            </w:r>
          </w:p>
          <w:p w14:paraId="604137BB" w14:textId="77777777" w:rsidR="0052009C" w:rsidRDefault="0052009C" w:rsidP="0052009C">
            <w:pPr>
              <w:pStyle w:val="TableParagraph"/>
              <w:ind w:right="2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</w:t>
            </w:r>
            <w:r w:rsidRPr="0052009C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    </w:t>
            </w:r>
            <w:r w:rsidRPr="0052009C">
              <w:rPr>
                <w:bCs/>
                <w:color w:val="000000" w:themeColor="text1"/>
              </w:rPr>
              <w:t xml:space="preserve">Americans with Disabilities Act, please contact district at 530-626-9017 or </w:t>
            </w:r>
          </w:p>
          <w:p w14:paraId="2CE74172" w14:textId="7A645892" w:rsidR="005235A7" w:rsidRDefault="0052009C" w:rsidP="0052009C">
            <w:pPr>
              <w:pStyle w:val="TableParagraph"/>
              <w:ind w:right="2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</w:t>
            </w:r>
            <w:hyperlink r:id="rId8" w:history="1">
              <w:r w:rsidR="008A6735" w:rsidRPr="001D72B2">
                <w:rPr>
                  <w:rStyle w:val="Hyperlink"/>
                  <w:bCs/>
                </w:rPr>
                <w:t>admin75@mfpd.us</w:t>
              </w:r>
            </w:hyperlink>
          </w:p>
          <w:p w14:paraId="77E0A8C0" w14:textId="77777777" w:rsidR="008A6735" w:rsidRDefault="008A6735" w:rsidP="0052009C">
            <w:pPr>
              <w:pStyle w:val="TableParagraph"/>
              <w:ind w:right="293"/>
              <w:rPr>
                <w:bCs/>
                <w:color w:val="000000" w:themeColor="text1"/>
              </w:rPr>
            </w:pPr>
          </w:p>
          <w:p w14:paraId="7207C1B4" w14:textId="77777777" w:rsidR="008A6735" w:rsidRDefault="008A6735" w:rsidP="0052009C">
            <w:pPr>
              <w:pStyle w:val="TableParagraph"/>
              <w:ind w:right="293"/>
              <w:rPr>
                <w:bCs/>
                <w:color w:val="000000" w:themeColor="text1"/>
              </w:rPr>
            </w:pPr>
          </w:p>
          <w:p w14:paraId="7D50A32D" w14:textId="77777777" w:rsidR="008A6735" w:rsidRDefault="008A6735" w:rsidP="008A6735">
            <w:pPr>
              <w:spacing w:before="100"/>
              <w:ind w:left="222" w:right="176"/>
              <w:rPr>
                <w:rFonts w:eastAsia="Aptos"/>
                <w:b/>
                <w:bCs/>
              </w:rPr>
            </w:pPr>
            <w:r>
              <w:rPr>
                <w:bCs/>
                <w:color w:val="000000" w:themeColor="text1"/>
              </w:rPr>
              <w:t xml:space="preserve">         </w:t>
            </w:r>
            <w:r>
              <w:t xml:space="preserve">     </w:t>
            </w:r>
            <w:r w:rsidRPr="000523A6">
              <w:rPr>
                <w:rFonts w:eastAsia="Aptos"/>
                <w:b/>
                <w:bCs/>
              </w:rPr>
              <w:t>Join Zoom Meeting</w:t>
            </w:r>
            <w:r>
              <w:rPr>
                <w:rFonts w:eastAsia="Aptos"/>
                <w:b/>
                <w:bCs/>
              </w:rPr>
              <w:t xml:space="preserve">: </w:t>
            </w:r>
          </w:p>
          <w:p w14:paraId="675E4501" w14:textId="284D8A0A" w:rsidR="008A6735" w:rsidRPr="009939B0" w:rsidRDefault="008A6735" w:rsidP="008A6735">
            <w:pPr>
              <w:spacing w:before="100"/>
              <w:ind w:left="222" w:right="176"/>
            </w:pPr>
            <w:r>
              <w:t xml:space="preserve">     </w:t>
            </w:r>
            <w:hyperlink r:id="rId9" w:history="1">
              <w:r w:rsidRPr="009939B0">
                <w:rPr>
                  <w:rStyle w:val="Hyperlink"/>
                </w:rPr>
                <w:t>https://us06web.zoom.us/j/82791850124?pwd=0JI7WRfKKvma6gvZ0qilE9BhpKtCxE.1</w:t>
              </w:r>
            </w:hyperlink>
          </w:p>
          <w:p w14:paraId="268A2B81" w14:textId="77777777" w:rsidR="008A6735" w:rsidRPr="009939B0" w:rsidRDefault="008A6735" w:rsidP="008A6735">
            <w:pPr>
              <w:spacing w:before="100"/>
              <w:ind w:left="222" w:right="176"/>
            </w:pPr>
            <w:r>
              <w:t xml:space="preserve">       </w:t>
            </w:r>
            <w:r w:rsidRPr="009939B0">
              <w:t>Meeting 827 9185 0124</w:t>
            </w:r>
          </w:p>
          <w:p w14:paraId="0FED6FF0" w14:textId="48819754" w:rsidR="008A6735" w:rsidRDefault="008A6735" w:rsidP="008A6735">
            <w:pPr>
              <w:pStyle w:val="TableParagraph"/>
              <w:ind w:right="293"/>
              <w:rPr>
                <w:rFonts w:eastAsia="Aptos"/>
                <w:color w:val="FF0000"/>
              </w:rPr>
            </w:pPr>
            <w:r>
              <w:t xml:space="preserve">       </w:t>
            </w:r>
            <w:r>
              <w:t xml:space="preserve">    </w:t>
            </w:r>
            <w:r w:rsidRPr="009939B0">
              <w:t>Meeting passcode 668735</w:t>
            </w:r>
            <w:r w:rsidRPr="00F9298E">
              <w:rPr>
                <w:rFonts w:eastAsia="Aptos"/>
                <w:color w:val="FF0000"/>
              </w:rPr>
              <w:t xml:space="preserve">   </w:t>
            </w:r>
          </w:p>
          <w:p w14:paraId="557D1141" w14:textId="77777777" w:rsidR="008A6735" w:rsidRDefault="008A6735" w:rsidP="008A6735">
            <w:pPr>
              <w:pStyle w:val="TableParagraph"/>
              <w:ind w:right="293"/>
              <w:rPr>
                <w:rFonts w:eastAsia="Aptos"/>
                <w:color w:val="FF0000"/>
              </w:rPr>
            </w:pPr>
          </w:p>
          <w:p w14:paraId="087EA08D" w14:textId="1DB3BC2C" w:rsidR="008A6735" w:rsidRPr="00301B70" w:rsidRDefault="008A6735" w:rsidP="008A6735">
            <w:pPr>
              <w:pStyle w:val="TableParagraph"/>
              <w:ind w:right="293"/>
              <w:rPr>
                <w:rFonts w:ascii="Calibri"/>
                <w:color w:val="000000" w:themeColor="text1"/>
              </w:rPr>
            </w:pPr>
          </w:p>
        </w:tc>
        <w:tc>
          <w:tcPr>
            <w:tcW w:w="1620" w:type="dxa"/>
          </w:tcPr>
          <w:p w14:paraId="291C7D1B" w14:textId="77777777" w:rsidR="000B6245" w:rsidRPr="00301B70" w:rsidRDefault="000B6245">
            <w:pPr>
              <w:pStyle w:val="TableParagraph"/>
              <w:ind w:left="222"/>
              <w:rPr>
                <w:color w:val="000000" w:themeColor="text1"/>
              </w:rPr>
            </w:pPr>
          </w:p>
          <w:p w14:paraId="773919C7" w14:textId="77777777" w:rsidR="00D8581F" w:rsidRDefault="00D8581F">
            <w:pPr>
              <w:pStyle w:val="TableParagraph"/>
              <w:ind w:left="222"/>
              <w:rPr>
                <w:color w:val="000000" w:themeColor="text1"/>
              </w:rPr>
            </w:pPr>
          </w:p>
          <w:p w14:paraId="7CE2081A" w14:textId="6E30AD1E" w:rsidR="00337E80" w:rsidRPr="00301B70" w:rsidRDefault="004615DC">
            <w:pPr>
              <w:pStyle w:val="TableParagraph"/>
              <w:ind w:left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L. Uggla</w:t>
            </w:r>
          </w:p>
        </w:tc>
      </w:tr>
      <w:tr w:rsidR="00301B70" w:rsidRPr="00301B70" w14:paraId="5921684B" w14:textId="77777777" w:rsidTr="008A6735">
        <w:trPr>
          <w:trHeight w:val="604"/>
        </w:trPr>
        <w:tc>
          <w:tcPr>
            <w:tcW w:w="9000" w:type="dxa"/>
          </w:tcPr>
          <w:p w14:paraId="56AFF62C" w14:textId="33DDA415" w:rsidR="00337E80" w:rsidRPr="00301B70" w:rsidRDefault="00505DA1">
            <w:pPr>
              <w:pStyle w:val="TableParagraph"/>
              <w:ind w:left="223"/>
              <w:rPr>
                <w:b/>
                <w:color w:val="000000" w:themeColor="text1"/>
              </w:rPr>
            </w:pPr>
            <w:r w:rsidRPr="00301B70">
              <w:rPr>
                <w:b/>
                <w:color w:val="000000" w:themeColor="text1"/>
              </w:rPr>
              <w:t xml:space="preserve">2. </w:t>
            </w:r>
            <w:r w:rsidR="004D5DEF" w:rsidRPr="00301B70">
              <w:rPr>
                <w:b/>
                <w:color w:val="000000" w:themeColor="text1"/>
              </w:rPr>
              <w:t>Roll Call &amp; Quorum announced.</w:t>
            </w:r>
          </w:p>
        </w:tc>
        <w:tc>
          <w:tcPr>
            <w:tcW w:w="1620" w:type="dxa"/>
          </w:tcPr>
          <w:p w14:paraId="3783DF7C" w14:textId="3D182BAF" w:rsidR="00337E80" w:rsidRPr="00301B70" w:rsidRDefault="004615DC">
            <w:pPr>
              <w:pStyle w:val="TableParagraph"/>
              <w:ind w:left="222"/>
              <w:rPr>
                <w:color w:val="000000" w:themeColor="text1"/>
              </w:rPr>
            </w:pPr>
            <w:r w:rsidRPr="004615DC">
              <w:rPr>
                <w:color w:val="000000" w:themeColor="text1"/>
              </w:rPr>
              <w:t>L. Uggla</w:t>
            </w:r>
          </w:p>
        </w:tc>
      </w:tr>
      <w:tr w:rsidR="00301B70" w:rsidRPr="00301B70" w14:paraId="3DB011F4" w14:textId="77777777" w:rsidTr="008A6735">
        <w:trPr>
          <w:trHeight w:val="604"/>
        </w:trPr>
        <w:tc>
          <w:tcPr>
            <w:tcW w:w="9000" w:type="dxa"/>
          </w:tcPr>
          <w:p w14:paraId="66E7189D" w14:textId="5DE74EFF" w:rsidR="00F428A6" w:rsidRDefault="00F428A6">
            <w:pPr>
              <w:pStyle w:val="TableParagraph"/>
              <w:ind w:left="223"/>
              <w:rPr>
                <w:b/>
                <w:color w:val="000000" w:themeColor="text1"/>
              </w:rPr>
            </w:pPr>
            <w:r w:rsidRPr="00301B70">
              <w:rPr>
                <w:b/>
                <w:color w:val="000000" w:themeColor="text1"/>
              </w:rPr>
              <w:t>3. A</w:t>
            </w:r>
            <w:r w:rsidR="0052009C">
              <w:rPr>
                <w:b/>
                <w:color w:val="000000" w:themeColor="text1"/>
              </w:rPr>
              <w:t>DOPTION OF THE AGENDA</w:t>
            </w:r>
            <w:r w:rsidR="00CD69FB">
              <w:rPr>
                <w:b/>
                <w:color w:val="000000" w:themeColor="text1"/>
              </w:rPr>
              <w:t>.</w:t>
            </w:r>
            <w:r w:rsidR="0052009C">
              <w:rPr>
                <w:b/>
                <w:color w:val="000000" w:themeColor="text1"/>
              </w:rPr>
              <w:t xml:space="preserve"> </w:t>
            </w:r>
          </w:p>
          <w:p w14:paraId="47DD616C" w14:textId="77777777" w:rsidR="0052009C" w:rsidRDefault="0052009C">
            <w:pPr>
              <w:pStyle w:val="TableParagraph"/>
              <w:ind w:left="223"/>
            </w:pPr>
            <w:r>
              <w:rPr>
                <w:b/>
                <w:color w:val="000000" w:themeColor="text1"/>
              </w:rPr>
              <w:t xml:space="preserve">    </w:t>
            </w:r>
            <w:r>
              <w:t xml:space="preserve">The Board may make any necessary additions, deletions, or corrections to the </w:t>
            </w:r>
          </w:p>
          <w:p w14:paraId="5FE3D0C6" w14:textId="77777777" w:rsidR="0052009C" w:rsidRDefault="0052009C" w:rsidP="00CD69FB">
            <w:pPr>
              <w:pStyle w:val="TableParagraph"/>
              <w:ind w:left="223"/>
            </w:pPr>
            <w:r>
              <w:t xml:space="preserve">     </w:t>
            </w:r>
            <w:r w:rsidR="00CD69FB">
              <w:t>A</w:t>
            </w:r>
            <w:r>
              <w:t>genda</w:t>
            </w:r>
            <w:r w:rsidR="00CD69FB">
              <w:t xml:space="preserve">. </w:t>
            </w:r>
            <w:r>
              <w:t xml:space="preserve"> </w:t>
            </w:r>
          </w:p>
          <w:p w14:paraId="315B6F94" w14:textId="6663608C" w:rsidR="00CD69FB" w:rsidRPr="00301B70" w:rsidRDefault="00CD69FB" w:rsidP="00CD69FB">
            <w:pPr>
              <w:pStyle w:val="TableParagraph"/>
              <w:ind w:left="223"/>
              <w:rPr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BD46193" w14:textId="195E9C01" w:rsidR="00F428A6" w:rsidRPr="00301B70" w:rsidRDefault="004615DC">
            <w:pPr>
              <w:pStyle w:val="TableParagraph"/>
              <w:ind w:left="222"/>
              <w:rPr>
                <w:color w:val="000000" w:themeColor="text1"/>
              </w:rPr>
            </w:pPr>
            <w:r w:rsidRPr="004615DC">
              <w:rPr>
                <w:color w:val="000000" w:themeColor="text1"/>
              </w:rPr>
              <w:t>L. Uggla</w:t>
            </w:r>
          </w:p>
        </w:tc>
      </w:tr>
      <w:tr w:rsidR="00301B70" w:rsidRPr="00301B70" w14:paraId="4FBFC36F" w14:textId="77777777" w:rsidTr="008A6735">
        <w:trPr>
          <w:trHeight w:val="1313"/>
        </w:trPr>
        <w:tc>
          <w:tcPr>
            <w:tcW w:w="9000" w:type="dxa"/>
            <w:tcBorders>
              <w:bottom w:val="single" w:sz="4" w:space="0" w:color="000000"/>
            </w:tcBorders>
          </w:tcPr>
          <w:p w14:paraId="4BD1AF68" w14:textId="276FFC0E" w:rsidR="00C729DE" w:rsidRDefault="00145D17" w:rsidP="00F428A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Issue Items</w:t>
            </w:r>
          </w:p>
          <w:p w14:paraId="7AA68A19" w14:textId="77777777" w:rsidR="00654E5A" w:rsidRPr="00301B70" w:rsidRDefault="00654E5A" w:rsidP="00654E5A">
            <w:pPr>
              <w:pStyle w:val="TableParagraph"/>
              <w:tabs>
                <w:tab w:val="left" w:pos="468"/>
              </w:tabs>
              <w:spacing w:before="2"/>
              <w:ind w:left="600"/>
              <w:rPr>
                <w:b/>
                <w:color w:val="000000" w:themeColor="text1"/>
              </w:rPr>
            </w:pPr>
          </w:p>
          <w:p w14:paraId="1CEA9A4E" w14:textId="3F8AA87A" w:rsidR="00CE53DB" w:rsidRPr="008A6735" w:rsidRDefault="00CE53DB" w:rsidP="00833212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spacing w:before="2"/>
              <w:rPr>
                <w:bCs/>
                <w:color w:val="000000" w:themeColor="text1"/>
                <w:sz w:val="24"/>
                <w:szCs w:val="24"/>
              </w:rPr>
            </w:pPr>
            <w:r w:rsidRPr="008A6735">
              <w:rPr>
                <w:sz w:val="24"/>
                <w:szCs w:val="24"/>
              </w:rPr>
              <w:t>I</w:t>
            </w:r>
            <w:r w:rsidRPr="008A6735">
              <w:rPr>
                <w:sz w:val="24"/>
                <w:szCs w:val="24"/>
              </w:rPr>
              <w:t>nformation gathering for parcel on Dogwood</w:t>
            </w:r>
            <w:r w:rsidRPr="008A6735">
              <w:rPr>
                <w:sz w:val="24"/>
                <w:szCs w:val="24"/>
              </w:rPr>
              <w:t>.</w:t>
            </w:r>
          </w:p>
          <w:p w14:paraId="300CDA48" w14:textId="0B7EC875" w:rsidR="00C729DE" w:rsidRPr="00301B70" w:rsidRDefault="00145D17" w:rsidP="008A6735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spacing w:before="2"/>
              <w:rPr>
                <w:color w:val="000000" w:themeColor="text1"/>
              </w:rPr>
            </w:pPr>
            <w:r w:rsidRPr="008A6735">
              <w:rPr>
                <w:bCs/>
                <w:color w:val="000000" w:themeColor="text1"/>
                <w:sz w:val="24"/>
                <w:szCs w:val="24"/>
              </w:rPr>
              <w:t>Brown Act training</w:t>
            </w:r>
            <w:r w:rsidR="00CE53DB" w:rsidRPr="008A6735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781EC6DB" w14:textId="5242F20D" w:rsidR="00C729DE" w:rsidRPr="00301B70" w:rsidRDefault="00E544E6">
            <w:pPr>
              <w:pStyle w:val="TableParagraph"/>
              <w:ind w:lef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615DC" w:rsidRPr="004615DC">
              <w:rPr>
                <w:color w:val="000000" w:themeColor="text1"/>
              </w:rPr>
              <w:t>L. Uggla</w:t>
            </w:r>
          </w:p>
        </w:tc>
      </w:tr>
      <w:tr w:rsidR="00301B70" w:rsidRPr="00301B70" w14:paraId="43E2BE68" w14:textId="77777777" w:rsidTr="008A6735">
        <w:trPr>
          <w:trHeight w:val="1043"/>
        </w:trPr>
        <w:tc>
          <w:tcPr>
            <w:tcW w:w="9000" w:type="dxa"/>
          </w:tcPr>
          <w:p w14:paraId="0CE8DFB4" w14:textId="77777777" w:rsidR="000959EE" w:rsidRDefault="000959EE" w:rsidP="000959EE">
            <w:pPr>
              <w:pStyle w:val="TableParagraph"/>
              <w:rPr>
                <w:b/>
                <w:bCs/>
                <w:color w:val="000000" w:themeColor="text1"/>
              </w:rPr>
            </w:pPr>
          </w:p>
          <w:p w14:paraId="524B6C2D" w14:textId="24907354" w:rsidR="00C729DE" w:rsidRPr="00301B70" w:rsidRDefault="000959EE" w:rsidP="00AD17EE">
            <w:pPr>
              <w:pStyle w:val="TableParagraph"/>
              <w:numPr>
                <w:ilvl w:val="0"/>
                <w:numId w:val="8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ADJOURN</w:t>
            </w:r>
          </w:p>
          <w:p w14:paraId="41489904" w14:textId="785F1E65" w:rsidR="00C729DE" w:rsidRDefault="00C729DE" w:rsidP="00AD17EE">
            <w:pPr>
              <w:pStyle w:val="TableParagraph"/>
              <w:rPr>
                <w:b/>
                <w:color w:val="000000" w:themeColor="text1"/>
                <w:sz w:val="23"/>
              </w:rPr>
            </w:pPr>
            <w:r w:rsidRPr="00301B70">
              <w:rPr>
                <w:b/>
                <w:color w:val="000000" w:themeColor="text1"/>
                <w:sz w:val="23"/>
              </w:rPr>
              <w:t xml:space="preserve">  </w:t>
            </w:r>
            <w:r w:rsidR="00C32D50" w:rsidRPr="00301B70">
              <w:rPr>
                <w:b/>
                <w:color w:val="000000" w:themeColor="text1"/>
                <w:sz w:val="23"/>
              </w:rPr>
              <w:t xml:space="preserve">     </w:t>
            </w:r>
            <w:r w:rsidRPr="00301B70">
              <w:rPr>
                <w:b/>
                <w:color w:val="000000" w:themeColor="text1"/>
                <w:sz w:val="23"/>
              </w:rPr>
              <w:t xml:space="preserve">Next Regular Board Meeting- </w:t>
            </w:r>
            <w:r w:rsidR="00E544E6" w:rsidRPr="00301B70">
              <w:rPr>
                <w:b/>
                <w:color w:val="000000" w:themeColor="text1"/>
                <w:sz w:val="23"/>
              </w:rPr>
              <w:t>Thurs</w:t>
            </w:r>
            <w:r w:rsidR="00E544E6">
              <w:rPr>
                <w:b/>
                <w:color w:val="000000" w:themeColor="text1"/>
                <w:sz w:val="23"/>
              </w:rPr>
              <w:t xml:space="preserve">day </w:t>
            </w:r>
            <w:r w:rsidR="00145D17">
              <w:rPr>
                <w:b/>
                <w:color w:val="000000" w:themeColor="text1"/>
                <w:sz w:val="23"/>
              </w:rPr>
              <w:t>May 22</w:t>
            </w:r>
            <w:r w:rsidR="00D8581F">
              <w:rPr>
                <w:b/>
                <w:color w:val="000000" w:themeColor="text1"/>
                <w:sz w:val="23"/>
              </w:rPr>
              <w:t xml:space="preserve">, </w:t>
            </w:r>
            <w:proofErr w:type="gramStart"/>
            <w:r w:rsidR="00D8581F">
              <w:rPr>
                <w:b/>
                <w:color w:val="000000" w:themeColor="text1"/>
                <w:sz w:val="23"/>
              </w:rPr>
              <w:t>2025</w:t>
            </w:r>
            <w:proofErr w:type="gramEnd"/>
            <w:r w:rsidR="00E544E6">
              <w:rPr>
                <w:b/>
                <w:color w:val="000000" w:themeColor="text1"/>
                <w:sz w:val="23"/>
              </w:rPr>
              <w:t xml:space="preserve">  7:00pm</w:t>
            </w:r>
          </w:p>
          <w:p w14:paraId="7BF72A0C" w14:textId="73DB9B49" w:rsidR="00116BDD" w:rsidRPr="00301B70" w:rsidRDefault="00116BDD" w:rsidP="00F9168C">
            <w:pPr>
              <w:pStyle w:val="TableParagrap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18077E" w14:textId="77777777" w:rsidR="00AD17EE" w:rsidRDefault="000959EE">
            <w:pPr>
              <w:pStyle w:val="TableParagraph"/>
              <w:rPr>
                <w:color w:val="000000" w:themeColor="text1"/>
              </w:rPr>
            </w:pPr>
            <w:r w:rsidRPr="008A6735">
              <w:rPr>
                <w:color w:val="000000" w:themeColor="text1"/>
              </w:rPr>
              <w:t xml:space="preserve">     </w:t>
            </w:r>
          </w:p>
          <w:p w14:paraId="5414FAB4" w14:textId="3B2FC8DE" w:rsidR="00C729DE" w:rsidRPr="008A6735" w:rsidRDefault="00AD17EE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4615DC" w:rsidRPr="008A6735">
              <w:rPr>
                <w:color w:val="000000" w:themeColor="text1"/>
              </w:rPr>
              <w:t>L. Uggla</w:t>
            </w:r>
          </w:p>
        </w:tc>
      </w:tr>
    </w:tbl>
    <w:p w14:paraId="1B6058D0" w14:textId="77777777" w:rsidR="000959EE" w:rsidRPr="00301B70" w:rsidRDefault="000959EE" w:rsidP="008A6735">
      <w:pPr>
        <w:rPr>
          <w:color w:val="000000" w:themeColor="text1"/>
        </w:rPr>
      </w:pPr>
    </w:p>
    <w:sectPr w:rsidR="000959EE" w:rsidRPr="00301B70" w:rsidSect="00654E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46F2" w14:textId="77777777" w:rsidR="00121AE9" w:rsidRDefault="00121AE9" w:rsidP="00EB52D5">
      <w:r>
        <w:separator/>
      </w:r>
    </w:p>
  </w:endnote>
  <w:endnote w:type="continuationSeparator" w:id="0">
    <w:p w14:paraId="4C015CBF" w14:textId="77777777" w:rsidR="00121AE9" w:rsidRDefault="00121AE9" w:rsidP="00EB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E819" w14:textId="77777777" w:rsidR="00EB52D5" w:rsidRDefault="00EB5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96DC" w14:textId="77777777" w:rsidR="00EB52D5" w:rsidRDefault="00EB5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195C" w14:textId="77777777" w:rsidR="00EB52D5" w:rsidRDefault="00EB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573C" w14:textId="77777777" w:rsidR="00121AE9" w:rsidRDefault="00121AE9" w:rsidP="00EB52D5">
      <w:r>
        <w:separator/>
      </w:r>
    </w:p>
  </w:footnote>
  <w:footnote w:type="continuationSeparator" w:id="0">
    <w:p w14:paraId="1E442C66" w14:textId="77777777" w:rsidR="00121AE9" w:rsidRDefault="00121AE9" w:rsidP="00EB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1225" w14:textId="681C34C6" w:rsidR="00EB52D5" w:rsidRDefault="00EB5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DBBF" w14:textId="02DEDC69" w:rsidR="00EB52D5" w:rsidRDefault="00EB5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AAB9" w14:textId="2A9D1ADC" w:rsidR="00EB52D5" w:rsidRDefault="00EB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22DB"/>
    <w:multiLevelType w:val="hybridMultilevel"/>
    <w:tmpl w:val="C9B6C1A6"/>
    <w:lvl w:ilvl="0" w:tplc="59B4CD9E">
      <w:start w:val="10"/>
      <w:numFmt w:val="decimal"/>
      <w:lvlText w:val="%1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 w15:restartNumberingAfterBreak="0">
    <w:nsid w:val="40943A64"/>
    <w:multiLevelType w:val="hybridMultilevel"/>
    <w:tmpl w:val="FFC83E94"/>
    <w:lvl w:ilvl="0" w:tplc="20E2C220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0CF7DF5"/>
    <w:multiLevelType w:val="hybridMultilevel"/>
    <w:tmpl w:val="EF7019D6"/>
    <w:lvl w:ilvl="0" w:tplc="691A9D42">
      <w:start w:val="11"/>
      <w:numFmt w:val="decimal"/>
      <w:lvlText w:val="%1."/>
      <w:lvlJc w:val="left"/>
      <w:pPr>
        <w:ind w:left="837" w:hanging="370"/>
      </w:pPr>
      <w:rPr>
        <w:rFonts w:hint="default"/>
        <w:b/>
        <w:bCs/>
        <w:spacing w:val="-1"/>
        <w:w w:val="100"/>
      </w:rPr>
    </w:lvl>
    <w:lvl w:ilvl="1" w:tplc="6B3C4AC4">
      <w:numFmt w:val="bullet"/>
      <w:lvlText w:val="•"/>
      <w:lvlJc w:val="left"/>
      <w:pPr>
        <w:ind w:left="1646" w:hanging="370"/>
      </w:pPr>
      <w:rPr>
        <w:rFonts w:hint="default"/>
      </w:rPr>
    </w:lvl>
    <w:lvl w:ilvl="2" w:tplc="8F567444">
      <w:numFmt w:val="bullet"/>
      <w:lvlText w:val="•"/>
      <w:lvlJc w:val="left"/>
      <w:pPr>
        <w:ind w:left="2453" w:hanging="370"/>
      </w:pPr>
      <w:rPr>
        <w:rFonts w:hint="default"/>
      </w:rPr>
    </w:lvl>
    <w:lvl w:ilvl="3" w:tplc="E03850E0">
      <w:numFmt w:val="bullet"/>
      <w:lvlText w:val="•"/>
      <w:lvlJc w:val="left"/>
      <w:pPr>
        <w:ind w:left="3259" w:hanging="370"/>
      </w:pPr>
      <w:rPr>
        <w:rFonts w:hint="default"/>
      </w:rPr>
    </w:lvl>
    <w:lvl w:ilvl="4" w:tplc="2CC4AEB0">
      <w:numFmt w:val="bullet"/>
      <w:lvlText w:val="•"/>
      <w:lvlJc w:val="left"/>
      <w:pPr>
        <w:ind w:left="4066" w:hanging="370"/>
      </w:pPr>
      <w:rPr>
        <w:rFonts w:hint="default"/>
      </w:rPr>
    </w:lvl>
    <w:lvl w:ilvl="5" w:tplc="066A8FF8">
      <w:numFmt w:val="bullet"/>
      <w:lvlText w:val="•"/>
      <w:lvlJc w:val="left"/>
      <w:pPr>
        <w:ind w:left="4873" w:hanging="370"/>
      </w:pPr>
      <w:rPr>
        <w:rFonts w:hint="default"/>
      </w:rPr>
    </w:lvl>
    <w:lvl w:ilvl="6" w:tplc="7F58F45C">
      <w:numFmt w:val="bullet"/>
      <w:lvlText w:val="•"/>
      <w:lvlJc w:val="left"/>
      <w:pPr>
        <w:ind w:left="5679" w:hanging="370"/>
      </w:pPr>
      <w:rPr>
        <w:rFonts w:hint="default"/>
      </w:rPr>
    </w:lvl>
    <w:lvl w:ilvl="7" w:tplc="25244DA4">
      <w:numFmt w:val="bullet"/>
      <w:lvlText w:val="•"/>
      <w:lvlJc w:val="left"/>
      <w:pPr>
        <w:ind w:left="6486" w:hanging="370"/>
      </w:pPr>
      <w:rPr>
        <w:rFonts w:hint="default"/>
      </w:rPr>
    </w:lvl>
    <w:lvl w:ilvl="8" w:tplc="117649A6">
      <w:numFmt w:val="bullet"/>
      <w:lvlText w:val="•"/>
      <w:lvlJc w:val="left"/>
      <w:pPr>
        <w:ind w:left="7292" w:hanging="370"/>
      </w:pPr>
      <w:rPr>
        <w:rFonts w:hint="default"/>
      </w:rPr>
    </w:lvl>
  </w:abstractNum>
  <w:abstractNum w:abstractNumId="3" w15:restartNumberingAfterBreak="0">
    <w:nsid w:val="436D60F7"/>
    <w:multiLevelType w:val="multilevel"/>
    <w:tmpl w:val="A89E2868"/>
    <w:lvl w:ilvl="0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38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28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269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56" w:hanging="1800"/>
      </w:pPr>
      <w:rPr>
        <w:rFonts w:hint="default"/>
        <w:b/>
        <w:color w:val="000000" w:themeColor="text1"/>
      </w:rPr>
    </w:lvl>
  </w:abstractNum>
  <w:abstractNum w:abstractNumId="4" w15:restartNumberingAfterBreak="0">
    <w:nsid w:val="628B4A45"/>
    <w:multiLevelType w:val="multilevel"/>
    <w:tmpl w:val="20DCEB64"/>
    <w:lvl w:ilvl="0">
      <w:start w:val="7"/>
      <w:numFmt w:val="decimal"/>
      <w:lvlText w:val="%1."/>
      <w:lvlJc w:val="left"/>
      <w:pPr>
        <w:ind w:left="537" w:hanging="43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97" w:hanging="49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522" w:hanging="490"/>
      </w:pPr>
      <w:rPr>
        <w:rFonts w:hint="default"/>
      </w:rPr>
    </w:lvl>
    <w:lvl w:ilvl="3">
      <w:numFmt w:val="bullet"/>
      <w:lvlText w:val="•"/>
      <w:lvlJc w:val="left"/>
      <w:pPr>
        <w:ind w:left="2445" w:hanging="490"/>
      </w:pPr>
      <w:rPr>
        <w:rFonts w:hint="default"/>
      </w:rPr>
    </w:lvl>
    <w:lvl w:ilvl="4">
      <w:numFmt w:val="bullet"/>
      <w:lvlText w:val="•"/>
      <w:lvlJc w:val="left"/>
      <w:pPr>
        <w:ind w:left="3368" w:hanging="490"/>
      </w:pPr>
      <w:rPr>
        <w:rFonts w:hint="default"/>
      </w:rPr>
    </w:lvl>
    <w:lvl w:ilvl="5">
      <w:numFmt w:val="bullet"/>
      <w:lvlText w:val="•"/>
      <w:lvlJc w:val="left"/>
      <w:pPr>
        <w:ind w:left="4291" w:hanging="490"/>
      </w:pPr>
      <w:rPr>
        <w:rFonts w:hint="default"/>
      </w:rPr>
    </w:lvl>
    <w:lvl w:ilvl="6">
      <w:numFmt w:val="bullet"/>
      <w:lvlText w:val="•"/>
      <w:lvlJc w:val="left"/>
      <w:pPr>
        <w:ind w:left="5214" w:hanging="490"/>
      </w:pPr>
      <w:rPr>
        <w:rFonts w:hint="default"/>
      </w:rPr>
    </w:lvl>
    <w:lvl w:ilvl="7">
      <w:numFmt w:val="bullet"/>
      <w:lvlText w:val="•"/>
      <w:lvlJc w:val="left"/>
      <w:pPr>
        <w:ind w:left="6137" w:hanging="490"/>
      </w:pPr>
      <w:rPr>
        <w:rFonts w:hint="default"/>
      </w:rPr>
    </w:lvl>
    <w:lvl w:ilvl="8">
      <w:numFmt w:val="bullet"/>
      <w:lvlText w:val="•"/>
      <w:lvlJc w:val="left"/>
      <w:pPr>
        <w:ind w:left="7060" w:hanging="490"/>
      </w:pPr>
      <w:rPr>
        <w:rFonts w:hint="default"/>
      </w:rPr>
    </w:lvl>
  </w:abstractNum>
  <w:abstractNum w:abstractNumId="5" w15:restartNumberingAfterBreak="0">
    <w:nsid w:val="650A00D9"/>
    <w:multiLevelType w:val="multilevel"/>
    <w:tmpl w:val="E408A206"/>
    <w:lvl w:ilvl="0">
      <w:start w:val="5"/>
      <w:numFmt w:val="decimal"/>
      <w:lvlText w:val="%1."/>
      <w:lvlJc w:val="left"/>
      <w:pPr>
        <w:ind w:left="467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37" w:hanging="3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469" w:hanging="368"/>
      </w:pPr>
      <w:rPr>
        <w:rFonts w:hint="default"/>
      </w:rPr>
    </w:lvl>
    <w:lvl w:ilvl="3">
      <w:numFmt w:val="bullet"/>
      <w:lvlText w:val="•"/>
      <w:lvlJc w:val="left"/>
      <w:pPr>
        <w:ind w:left="2399" w:hanging="368"/>
      </w:pPr>
      <w:rPr>
        <w:rFonts w:hint="default"/>
      </w:rPr>
    </w:lvl>
    <w:lvl w:ilvl="4">
      <w:numFmt w:val="bullet"/>
      <w:lvlText w:val="•"/>
      <w:lvlJc w:val="left"/>
      <w:pPr>
        <w:ind w:left="3328" w:hanging="368"/>
      </w:pPr>
      <w:rPr>
        <w:rFonts w:hint="default"/>
      </w:rPr>
    </w:lvl>
    <w:lvl w:ilvl="5">
      <w:numFmt w:val="bullet"/>
      <w:lvlText w:val="•"/>
      <w:lvlJc w:val="left"/>
      <w:pPr>
        <w:ind w:left="4258" w:hanging="368"/>
      </w:pPr>
      <w:rPr>
        <w:rFonts w:hint="default"/>
      </w:rPr>
    </w:lvl>
    <w:lvl w:ilvl="6">
      <w:numFmt w:val="bullet"/>
      <w:lvlText w:val="•"/>
      <w:lvlJc w:val="left"/>
      <w:pPr>
        <w:ind w:left="5187" w:hanging="368"/>
      </w:pPr>
      <w:rPr>
        <w:rFonts w:hint="default"/>
      </w:rPr>
    </w:lvl>
    <w:lvl w:ilvl="7">
      <w:numFmt w:val="bullet"/>
      <w:lvlText w:val="•"/>
      <w:lvlJc w:val="left"/>
      <w:pPr>
        <w:ind w:left="6117" w:hanging="368"/>
      </w:pPr>
      <w:rPr>
        <w:rFonts w:hint="default"/>
      </w:rPr>
    </w:lvl>
    <w:lvl w:ilvl="8">
      <w:numFmt w:val="bullet"/>
      <w:lvlText w:val="•"/>
      <w:lvlJc w:val="left"/>
      <w:pPr>
        <w:ind w:left="7046" w:hanging="368"/>
      </w:pPr>
      <w:rPr>
        <w:rFonts w:hint="default"/>
      </w:rPr>
    </w:lvl>
  </w:abstractNum>
  <w:abstractNum w:abstractNumId="6" w15:restartNumberingAfterBreak="0">
    <w:nsid w:val="74EF47B1"/>
    <w:multiLevelType w:val="multilevel"/>
    <w:tmpl w:val="20EAF882"/>
    <w:lvl w:ilvl="0">
      <w:start w:val="5"/>
      <w:numFmt w:val="decimal"/>
      <w:lvlText w:val="%1."/>
      <w:lvlJc w:val="left"/>
      <w:pPr>
        <w:ind w:left="46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EB088B"/>
    <w:multiLevelType w:val="multilevel"/>
    <w:tmpl w:val="D39CAF6A"/>
    <w:lvl w:ilvl="0">
      <w:start w:val="8"/>
      <w:numFmt w:val="decimal"/>
      <w:lvlText w:val="%1."/>
      <w:lvlJc w:val="left"/>
      <w:pPr>
        <w:ind w:left="477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69" w:hanging="430"/>
      </w:pPr>
      <w:rPr>
        <w:rFonts w:hint="default"/>
      </w:rPr>
    </w:lvl>
    <w:lvl w:ilvl="3">
      <w:numFmt w:val="bullet"/>
      <w:lvlText w:val="•"/>
      <w:lvlJc w:val="left"/>
      <w:pPr>
        <w:ind w:left="2399" w:hanging="430"/>
      </w:pPr>
      <w:rPr>
        <w:rFonts w:hint="default"/>
      </w:rPr>
    </w:lvl>
    <w:lvl w:ilvl="4">
      <w:numFmt w:val="bullet"/>
      <w:lvlText w:val="•"/>
      <w:lvlJc w:val="left"/>
      <w:pPr>
        <w:ind w:left="3328" w:hanging="430"/>
      </w:pPr>
      <w:rPr>
        <w:rFonts w:hint="default"/>
      </w:rPr>
    </w:lvl>
    <w:lvl w:ilvl="5">
      <w:numFmt w:val="bullet"/>
      <w:lvlText w:val="•"/>
      <w:lvlJc w:val="left"/>
      <w:pPr>
        <w:ind w:left="4258" w:hanging="430"/>
      </w:pPr>
      <w:rPr>
        <w:rFonts w:hint="default"/>
      </w:rPr>
    </w:lvl>
    <w:lvl w:ilvl="6">
      <w:numFmt w:val="bullet"/>
      <w:lvlText w:val="•"/>
      <w:lvlJc w:val="left"/>
      <w:pPr>
        <w:ind w:left="5187" w:hanging="430"/>
      </w:pPr>
      <w:rPr>
        <w:rFonts w:hint="default"/>
      </w:rPr>
    </w:lvl>
    <w:lvl w:ilvl="7">
      <w:numFmt w:val="bullet"/>
      <w:lvlText w:val="•"/>
      <w:lvlJc w:val="left"/>
      <w:pPr>
        <w:ind w:left="6117" w:hanging="430"/>
      </w:pPr>
      <w:rPr>
        <w:rFonts w:hint="default"/>
      </w:rPr>
    </w:lvl>
    <w:lvl w:ilvl="8">
      <w:numFmt w:val="bullet"/>
      <w:lvlText w:val="•"/>
      <w:lvlJc w:val="left"/>
      <w:pPr>
        <w:ind w:left="7046" w:hanging="430"/>
      </w:pPr>
      <w:rPr>
        <w:rFonts w:hint="default"/>
      </w:rPr>
    </w:lvl>
  </w:abstractNum>
  <w:num w:numId="1" w16cid:durableId="728963880">
    <w:abstractNumId w:val="2"/>
  </w:num>
  <w:num w:numId="2" w16cid:durableId="1215387423">
    <w:abstractNumId w:val="7"/>
  </w:num>
  <w:num w:numId="3" w16cid:durableId="235823821">
    <w:abstractNumId w:val="4"/>
  </w:num>
  <w:num w:numId="4" w16cid:durableId="1950502069">
    <w:abstractNumId w:val="5"/>
  </w:num>
  <w:num w:numId="5" w16cid:durableId="112942741">
    <w:abstractNumId w:val="6"/>
  </w:num>
  <w:num w:numId="6" w16cid:durableId="372926392">
    <w:abstractNumId w:val="0"/>
  </w:num>
  <w:num w:numId="7" w16cid:durableId="959998903">
    <w:abstractNumId w:val="1"/>
  </w:num>
  <w:num w:numId="8" w16cid:durableId="497237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80"/>
    <w:rsid w:val="00005EA7"/>
    <w:rsid w:val="00015C34"/>
    <w:rsid w:val="000362EC"/>
    <w:rsid w:val="000654E1"/>
    <w:rsid w:val="00076750"/>
    <w:rsid w:val="00080211"/>
    <w:rsid w:val="00092CB9"/>
    <w:rsid w:val="000959EE"/>
    <w:rsid w:val="000A3EF2"/>
    <w:rsid w:val="000A720A"/>
    <w:rsid w:val="000B6245"/>
    <w:rsid w:val="000C2D74"/>
    <w:rsid w:val="000C79CA"/>
    <w:rsid w:val="000F7385"/>
    <w:rsid w:val="000F73C8"/>
    <w:rsid w:val="00105FFD"/>
    <w:rsid w:val="001064C6"/>
    <w:rsid w:val="00112081"/>
    <w:rsid w:val="00114908"/>
    <w:rsid w:val="00116BDD"/>
    <w:rsid w:val="00121346"/>
    <w:rsid w:val="00121AE9"/>
    <w:rsid w:val="00136AC6"/>
    <w:rsid w:val="00145D17"/>
    <w:rsid w:val="001642C6"/>
    <w:rsid w:val="00187386"/>
    <w:rsid w:val="001A7092"/>
    <w:rsid w:val="001E5D36"/>
    <w:rsid w:val="001E7496"/>
    <w:rsid w:val="0020329E"/>
    <w:rsid w:val="0021111F"/>
    <w:rsid w:val="00213CCE"/>
    <w:rsid w:val="002143B1"/>
    <w:rsid w:val="0021672D"/>
    <w:rsid w:val="002177C0"/>
    <w:rsid w:val="0022680D"/>
    <w:rsid w:val="002342D2"/>
    <w:rsid w:val="0024048D"/>
    <w:rsid w:val="0024630C"/>
    <w:rsid w:val="002539D4"/>
    <w:rsid w:val="0025580F"/>
    <w:rsid w:val="002605FA"/>
    <w:rsid w:val="00271438"/>
    <w:rsid w:val="002852EB"/>
    <w:rsid w:val="002A070C"/>
    <w:rsid w:val="002A7CD0"/>
    <w:rsid w:val="002C35A1"/>
    <w:rsid w:val="002C7170"/>
    <w:rsid w:val="002D6995"/>
    <w:rsid w:val="002D7B1D"/>
    <w:rsid w:val="002E4F47"/>
    <w:rsid w:val="002F4475"/>
    <w:rsid w:val="00301B70"/>
    <w:rsid w:val="0030219A"/>
    <w:rsid w:val="00302D41"/>
    <w:rsid w:val="00313391"/>
    <w:rsid w:val="00337E80"/>
    <w:rsid w:val="00345EF8"/>
    <w:rsid w:val="00350DFD"/>
    <w:rsid w:val="0036590C"/>
    <w:rsid w:val="00383332"/>
    <w:rsid w:val="003908BF"/>
    <w:rsid w:val="003A5102"/>
    <w:rsid w:val="003B71CA"/>
    <w:rsid w:val="003C12ED"/>
    <w:rsid w:val="003C3E16"/>
    <w:rsid w:val="003C546F"/>
    <w:rsid w:val="003D14B0"/>
    <w:rsid w:val="003D1A9B"/>
    <w:rsid w:val="003D7BD4"/>
    <w:rsid w:val="003E7439"/>
    <w:rsid w:val="003F7C98"/>
    <w:rsid w:val="00435468"/>
    <w:rsid w:val="004366AC"/>
    <w:rsid w:val="0043777F"/>
    <w:rsid w:val="0044635F"/>
    <w:rsid w:val="004615DC"/>
    <w:rsid w:val="00462747"/>
    <w:rsid w:val="00466FC7"/>
    <w:rsid w:val="004743D0"/>
    <w:rsid w:val="00480434"/>
    <w:rsid w:val="00480D2A"/>
    <w:rsid w:val="004A630B"/>
    <w:rsid w:val="004B451B"/>
    <w:rsid w:val="004C27AE"/>
    <w:rsid w:val="004D2C70"/>
    <w:rsid w:val="004D5DEF"/>
    <w:rsid w:val="004F0653"/>
    <w:rsid w:val="00505DA1"/>
    <w:rsid w:val="00505F32"/>
    <w:rsid w:val="00513772"/>
    <w:rsid w:val="0052009C"/>
    <w:rsid w:val="00521758"/>
    <w:rsid w:val="005235A7"/>
    <w:rsid w:val="00535B3C"/>
    <w:rsid w:val="0054559F"/>
    <w:rsid w:val="00545F31"/>
    <w:rsid w:val="005644A1"/>
    <w:rsid w:val="005647D2"/>
    <w:rsid w:val="005660D5"/>
    <w:rsid w:val="005670F2"/>
    <w:rsid w:val="00572C8B"/>
    <w:rsid w:val="00574867"/>
    <w:rsid w:val="005A5B97"/>
    <w:rsid w:val="005B4B26"/>
    <w:rsid w:val="005B4B71"/>
    <w:rsid w:val="005C0455"/>
    <w:rsid w:val="005E079B"/>
    <w:rsid w:val="005F6FD9"/>
    <w:rsid w:val="00603207"/>
    <w:rsid w:val="006218F5"/>
    <w:rsid w:val="00643FE4"/>
    <w:rsid w:val="00654E5A"/>
    <w:rsid w:val="006611E8"/>
    <w:rsid w:val="006825C7"/>
    <w:rsid w:val="006A5B33"/>
    <w:rsid w:val="006C1EC2"/>
    <w:rsid w:val="006C375A"/>
    <w:rsid w:val="006C642A"/>
    <w:rsid w:val="006D42DD"/>
    <w:rsid w:val="006D46FE"/>
    <w:rsid w:val="006F3A46"/>
    <w:rsid w:val="006F777B"/>
    <w:rsid w:val="00704DD9"/>
    <w:rsid w:val="00712373"/>
    <w:rsid w:val="00713347"/>
    <w:rsid w:val="00721489"/>
    <w:rsid w:val="00731ADD"/>
    <w:rsid w:val="00735BED"/>
    <w:rsid w:val="00737C7F"/>
    <w:rsid w:val="00741068"/>
    <w:rsid w:val="00744466"/>
    <w:rsid w:val="00751F66"/>
    <w:rsid w:val="007918ED"/>
    <w:rsid w:val="0079493F"/>
    <w:rsid w:val="00795837"/>
    <w:rsid w:val="00797B59"/>
    <w:rsid w:val="007D2A52"/>
    <w:rsid w:val="007E4224"/>
    <w:rsid w:val="007E5B22"/>
    <w:rsid w:val="007F7DCE"/>
    <w:rsid w:val="0082487B"/>
    <w:rsid w:val="00833212"/>
    <w:rsid w:val="00843DEF"/>
    <w:rsid w:val="00853149"/>
    <w:rsid w:val="008857C8"/>
    <w:rsid w:val="00896DF0"/>
    <w:rsid w:val="008A10BB"/>
    <w:rsid w:val="008A6735"/>
    <w:rsid w:val="008B4B01"/>
    <w:rsid w:val="008D6250"/>
    <w:rsid w:val="008F0718"/>
    <w:rsid w:val="008F326B"/>
    <w:rsid w:val="008F77E7"/>
    <w:rsid w:val="00900B36"/>
    <w:rsid w:val="00912DF6"/>
    <w:rsid w:val="00923EDE"/>
    <w:rsid w:val="00936DD9"/>
    <w:rsid w:val="009607F8"/>
    <w:rsid w:val="00962881"/>
    <w:rsid w:val="00965ACC"/>
    <w:rsid w:val="0098221A"/>
    <w:rsid w:val="00992970"/>
    <w:rsid w:val="009966EA"/>
    <w:rsid w:val="00997D73"/>
    <w:rsid w:val="009A5C97"/>
    <w:rsid w:val="009B1A96"/>
    <w:rsid w:val="009B2505"/>
    <w:rsid w:val="009C545A"/>
    <w:rsid w:val="009C729D"/>
    <w:rsid w:val="009E4DB6"/>
    <w:rsid w:val="009E6B1F"/>
    <w:rsid w:val="009F0222"/>
    <w:rsid w:val="009F1732"/>
    <w:rsid w:val="00A03039"/>
    <w:rsid w:val="00A26880"/>
    <w:rsid w:val="00A3345A"/>
    <w:rsid w:val="00A343B2"/>
    <w:rsid w:val="00A54577"/>
    <w:rsid w:val="00A66C45"/>
    <w:rsid w:val="00A90313"/>
    <w:rsid w:val="00A96D23"/>
    <w:rsid w:val="00AB0A8C"/>
    <w:rsid w:val="00AB5085"/>
    <w:rsid w:val="00AD17EE"/>
    <w:rsid w:val="00AD6865"/>
    <w:rsid w:val="00AD6FE3"/>
    <w:rsid w:val="00AE5C3B"/>
    <w:rsid w:val="00AF307D"/>
    <w:rsid w:val="00AF63FC"/>
    <w:rsid w:val="00B00AEB"/>
    <w:rsid w:val="00B1233F"/>
    <w:rsid w:val="00B279B6"/>
    <w:rsid w:val="00B43385"/>
    <w:rsid w:val="00B464FF"/>
    <w:rsid w:val="00B5361D"/>
    <w:rsid w:val="00B547FC"/>
    <w:rsid w:val="00B81F27"/>
    <w:rsid w:val="00B85D53"/>
    <w:rsid w:val="00BC1571"/>
    <w:rsid w:val="00BC5243"/>
    <w:rsid w:val="00BC5C9C"/>
    <w:rsid w:val="00BD54CF"/>
    <w:rsid w:val="00BE0766"/>
    <w:rsid w:val="00BE14D8"/>
    <w:rsid w:val="00BE3F49"/>
    <w:rsid w:val="00C11287"/>
    <w:rsid w:val="00C32D50"/>
    <w:rsid w:val="00C337AB"/>
    <w:rsid w:val="00C55849"/>
    <w:rsid w:val="00C63777"/>
    <w:rsid w:val="00C729DE"/>
    <w:rsid w:val="00C75749"/>
    <w:rsid w:val="00C75C30"/>
    <w:rsid w:val="00C82C9C"/>
    <w:rsid w:val="00C8422C"/>
    <w:rsid w:val="00C84305"/>
    <w:rsid w:val="00C90035"/>
    <w:rsid w:val="00C91185"/>
    <w:rsid w:val="00CA0394"/>
    <w:rsid w:val="00CB5489"/>
    <w:rsid w:val="00CC2DA3"/>
    <w:rsid w:val="00CC6E5F"/>
    <w:rsid w:val="00CD311E"/>
    <w:rsid w:val="00CD69FB"/>
    <w:rsid w:val="00CE53DB"/>
    <w:rsid w:val="00CF2A06"/>
    <w:rsid w:val="00CF7875"/>
    <w:rsid w:val="00D05E19"/>
    <w:rsid w:val="00D0607B"/>
    <w:rsid w:val="00D07FFD"/>
    <w:rsid w:val="00D1103F"/>
    <w:rsid w:val="00D16C83"/>
    <w:rsid w:val="00D25B4F"/>
    <w:rsid w:val="00D676F9"/>
    <w:rsid w:val="00D6794E"/>
    <w:rsid w:val="00D8513B"/>
    <w:rsid w:val="00D8581F"/>
    <w:rsid w:val="00D953C6"/>
    <w:rsid w:val="00DA19B9"/>
    <w:rsid w:val="00DC1406"/>
    <w:rsid w:val="00DC24FD"/>
    <w:rsid w:val="00DC259A"/>
    <w:rsid w:val="00DC5608"/>
    <w:rsid w:val="00DE4DC9"/>
    <w:rsid w:val="00DE4FDC"/>
    <w:rsid w:val="00E005D4"/>
    <w:rsid w:val="00E0286E"/>
    <w:rsid w:val="00E07CB0"/>
    <w:rsid w:val="00E217A5"/>
    <w:rsid w:val="00E544E6"/>
    <w:rsid w:val="00E570C0"/>
    <w:rsid w:val="00E84F16"/>
    <w:rsid w:val="00E92A7C"/>
    <w:rsid w:val="00E93FEA"/>
    <w:rsid w:val="00EA26D3"/>
    <w:rsid w:val="00EB52D5"/>
    <w:rsid w:val="00EB6AB1"/>
    <w:rsid w:val="00EF1149"/>
    <w:rsid w:val="00F23D3F"/>
    <w:rsid w:val="00F428A6"/>
    <w:rsid w:val="00F54940"/>
    <w:rsid w:val="00F57858"/>
    <w:rsid w:val="00F9168C"/>
    <w:rsid w:val="00FA5768"/>
    <w:rsid w:val="00FA7E35"/>
    <w:rsid w:val="00FB1600"/>
    <w:rsid w:val="00FB6532"/>
    <w:rsid w:val="00FC5EB3"/>
    <w:rsid w:val="00FC66E0"/>
    <w:rsid w:val="00FE1827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2C8B"/>
  <w15:docId w15:val="{457B0558-6F4B-459D-8219-94FC291D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8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432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5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2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5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D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248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75@mfpd.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2791850124?pwd=0JI7WRfKKvma6gvZ0qilE9BhpKtCxE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Sharlyn Fields</dc:creator>
  <cp:lastModifiedBy>Sharlyn Fields</cp:lastModifiedBy>
  <cp:revision>5</cp:revision>
  <cp:lastPrinted>2025-04-29T00:07:00Z</cp:lastPrinted>
  <dcterms:created xsi:type="dcterms:W3CDTF">2025-04-28T23:24:00Z</dcterms:created>
  <dcterms:modified xsi:type="dcterms:W3CDTF">2025-04-29T00:09:00Z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2021-01-25T00:00:00Z</vt:filetime>
  </property>
</Properties>
</file>